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E2F381" w14:textId="5C65B1A9" w:rsidR="00F6284C" w:rsidRDefault="00CD4404" w:rsidP="00CD4404">
      <w:pPr>
        <w:spacing w:line="480" w:lineRule="auto"/>
      </w:pPr>
      <w:bookmarkStart w:id="0" w:name="_GoBack"/>
      <w:bookmarkEnd w:id="0"/>
      <w:r>
        <w:t xml:space="preserve"> </w:t>
      </w:r>
      <w:r w:rsidR="004D1395">
        <w:t>Britton Stacey</w:t>
      </w:r>
    </w:p>
    <w:p w14:paraId="6C4EF244" w14:textId="00190F1E" w:rsidR="004D1395" w:rsidRDefault="004D1395" w:rsidP="00CD4404">
      <w:pPr>
        <w:spacing w:line="480" w:lineRule="auto"/>
      </w:pPr>
      <w:proofErr w:type="spellStart"/>
      <w:r>
        <w:t>Enc</w:t>
      </w:r>
      <w:proofErr w:type="spellEnd"/>
      <w:r>
        <w:t xml:space="preserve"> 2135</w:t>
      </w:r>
    </w:p>
    <w:p w14:paraId="445D9057" w14:textId="7A6B0030" w:rsidR="004D1395" w:rsidRDefault="004D1395" w:rsidP="00CD4404">
      <w:pPr>
        <w:spacing w:line="480" w:lineRule="auto"/>
      </w:pPr>
      <w:r>
        <w:t>Bradley</w:t>
      </w:r>
    </w:p>
    <w:p w14:paraId="547728F4" w14:textId="75F332B0" w:rsidR="004D1395" w:rsidRDefault="004D1395" w:rsidP="00CD4404">
      <w:pPr>
        <w:spacing w:line="480" w:lineRule="auto"/>
      </w:pPr>
      <w:r>
        <w:t>1/25/17</w:t>
      </w:r>
    </w:p>
    <w:p w14:paraId="42EC58D7" w14:textId="77777777" w:rsidR="004D1395" w:rsidRDefault="004D1395" w:rsidP="00CD4404">
      <w:pPr>
        <w:spacing w:line="480" w:lineRule="auto"/>
      </w:pPr>
    </w:p>
    <w:p w14:paraId="0CA469DE" w14:textId="42A5450E" w:rsidR="00F6284C" w:rsidRDefault="00F6284C" w:rsidP="00CD4404">
      <w:pPr>
        <w:spacing w:line="480" w:lineRule="auto"/>
      </w:pPr>
      <w:r>
        <w:t xml:space="preserve">                                                </w:t>
      </w:r>
      <w:r w:rsidR="004D1395">
        <w:t xml:space="preserve">                 </w:t>
      </w:r>
      <w:r>
        <w:t xml:space="preserve">A Band of </w:t>
      </w:r>
      <w:proofErr w:type="gramStart"/>
      <w:r>
        <w:t>The</w:t>
      </w:r>
      <w:proofErr w:type="gramEnd"/>
      <w:r>
        <w:t xml:space="preserve"> Ages</w:t>
      </w:r>
    </w:p>
    <w:p w14:paraId="1A7E2080" w14:textId="77777777" w:rsidR="00F6284C" w:rsidRDefault="00F6284C" w:rsidP="00CD4404">
      <w:pPr>
        <w:spacing w:line="480" w:lineRule="auto"/>
      </w:pPr>
    </w:p>
    <w:p w14:paraId="73B18079" w14:textId="4E0B5D6F" w:rsidR="005F4ADD" w:rsidRDefault="00F6284C" w:rsidP="00CD4404">
      <w:pPr>
        <w:spacing w:line="480" w:lineRule="auto"/>
      </w:pPr>
      <w:r>
        <w:t xml:space="preserve">        </w:t>
      </w:r>
      <w:r w:rsidR="00D86856">
        <w:t xml:space="preserve">Pop culture is sometimes frowned upon by many people </w:t>
      </w:r>
      <w:r w:rsidR="00F9230D">
        <w:t>and that is because there are many celebrities that do bad things</w:t>
      </w:r>
      <w:r w:rsidR="005B19ED">
        <w:t xml:space="preserve"> and abuse their power</w:t>
      </w:r>
      <w:r w:rsidR="00F9230D">
        <w:t xml:space="preserve">. </w:t>
      </w:r>
      <w:r w:rsidR="00CD4404">
        <w:t xml:space="preserve">Duran Duran is my favorite band and is beloved by many especially people that grew up in the eighties. They are a band that are based out of England but the do many tours in the United States. They currently have four active members and there have been many past </w:t>
      </w:r>
      <w:r>
        <w:t>members</w:t>
      </w:r>
      <w:r w:rsidR="00CD4404">
        <w:t xml:space="preserve"> throughout the years. This band can definitely be seen as a pop culture Icon because their music is appreciated by millions of people worldwide. Most people that aren’t familiar with this band has probably at one time or another heard one of their many songs or seen one of their videos. </w:t>
      </w:r>
    </w:p>
    <w:p w14:paraId="7B9AA813" w14:textId="77777777" w:rsidR="005714E5" w:rsidRDefault="005714E5" w:rsidP="00CD4404">
      <w:pPr>
        <w:spacing w:line="480" w:lineRule="auto"/>
      </w:pPr>
      <w:r>
        <w:t xml:space="preserve">   </w:t>
      </w:r>
      <w:r w:rsidR="000B1ABA">
        <w:t xml:space="preserve"> One major example of their demographic is their appeal to men through an artifact their song </w:t>
      </w:r>
      <w:hyperlink r:id="rId4" w:history="1">
        <w:r w:rsidR="000B1ABA" w:rsidRPr="00524CF3">
          <w:rPr>
            <w:rStyle w:val="Hyperlink"/>
          </w:rPr>
          <w:t>Hungry Like the Wolf</w:t>
        </w:r>
      </w:hyperlink>
      <w:r w:rsidR="000B1ABA">
        <w:t xml:space="preserve">. This song is not only just a good song it’s words try to tell a story that’s prevalent to men. They use the mode of song to try to explain their point while bringing musicality to all of their fan base. The song uses the image of a wolf stalking its prey to symbolize a man </w:t>
      </w:r>
      <w:r w:rsidR="008117FF">
        <w:t>chasing after a woma</w:t>
      </w:r>
      <w:r w:rsidR="000B1ABA">
        <w:t xml:space="preserve">n. </w:t>
      </w:r>
      <w:r w:rsidR="008117FF">
        <w:t xml:space="preserve"> It uses rhetoric of the hunt to symbolize the idea of this man following this girl. The purpose of this song is to tell the men that they can chase after a girl. </w:t>
      </w:r>
      <w:r w:rsidR="006A201F">
        <w:t xml:space="preserve">They want to try to relate with all people on a level they can understand, and they want </w:t>
      </w:r>
      <w:r w:rsidR="006A201F">
        <w:lastRenderedPageBreak/>
        <w:t xml:space="preserve">to use </w:t>
      </w:r>
      <w:r w:rsidR="00426DB6">
        <w:t>lyrics that people can easily under. The genre of this song is like pop or rock</w:t>
      </w:r>
      <w:r w:rsidR="002C77D9">
        <w:t xml:space="preserve"> which was smart because that was the popular genre in the eighties and nineties.</w:t>
      </w:r>
      <w:r w:rsidR="00F77EEB">
        <w:t xml:space="preserve"> All of these things are the reason why Hungry Like the Wolf is a very </w:t>
      </w:r>
      <w:r w:rsidR="00F6284C">
        <w:t>well-known</w:t>
      </w:r>
      <w:r w:rsidR="00F77EEB">
        <w:t xml:space="preserve"> song and helped contribute to Duran Duran’</w:t>
      </w:r>
      <w:r w:rsidR="00E41B5E">
        <w:t>s success. The audience for this song is not only for their man</w:t>
      </w:r>
      <w:r w:rsidR="00073594">
        <w:t xml:space="preserve">y fans, it is also really intended for men. </w:t>
      </w:r>
      <w:r w:rsidR="00955764">
        <w:t xml:space="preserve"> </w:t>
      </w:r>
    </w:p>
    <w:p w14:paraId="772EE67F" w14:textId="77777777" w:rsidR="00C43BF8" w:rsidRDefault="00C43BF8" w:rsidP="00CD4404">
      <w:pPr>
        <w:spacing w:line="480" w:lineRule="auto"/>
      </w:pPr>
      <w:r>
        <w:t xml:space="preserve">     One artifact that really helps the bands credibility is an ad for </w:t>
      </w:r>
      <w:hyperlink r:id="rId5" w:history="1">
        <w:r w:rsidRPr="00524CF3">
          <w:rPr>
            <w:rStyle w:val="Hyperlink"/>
          </w:rPr>
          <w:t>Coachella</w:t>
        </w:r>
      </w:hyperlink>
      <w:r>
        <w:t xml:space="preserve"> </w:t>
      </w:r>
      <w:r w:rsidR="00DF3A96">
        <w:t xml:space="preserve">from 2011. Coachella is a huge music festival that many people attend therefore most of the performers are very well known or become well known. Coachella is also a concert that is in the United States which only helps grow their worldwide popularity. Keep in mind that the concert was in 2011 showing that the band is still relevant to this day. </w:t>
      </w:r>
      <w:r w:rsidR="001C234D">
        <w:t>The mode is visual because the viewers can look at the advertisement. The media is through an advertisement tha</w:t>
      </w:r>
      <w:r w:rsidR="00AA2CCE">
        <w:t xml:space="preserve">t was put up by Coachella. They are helped by the use of Ethos in the advertisement. The ethos comes becomes Coachella is a credible music festival, that in turn means that Duran Duran must be a credible band otherwise they wouldn’t be asked participate. The audience is to all of the bands fan base in the United States as well as all the people that enjoy and attend Coachella. The purpose of the advertisement is to get people to try </w:t>
      </w:r>
      <w:r w:rsidR="00A14234">
        <w:t xml:space="preserve">to attend their music festival. The advertisement lists some of the bands most famous songs because they want the fans to hear the songs that they believe the people will know the best. The advertisement is as much for Duran Duran as it is for Coachella trying to get fans to come. The advertisement also uses very bright colors so that people are attracted to it and it hooks people immediately when they look at it. </w:t>
      </w:r>
      <w:r w:rsidR="000B6414">
        <w:t xml:space="preserve">The advertisement also gives the fans the members names and the place and date of the festival making it easier for people to read. </w:t>
      </w:r>
    </w:p>
    <w:p w14:paraId="5D4D913E" w14:textId="77777777" w:rsidR="00524CF3" w:rsidRDefault="00524CF3" w:rsidP="00CD4404">
      <w:pPr>
        <w:spacing w:line="480" w:lineRule="auto"/>
      </w:pPr>
      <w:r>
        <w:t xml:space="preserve">     The third artifact is a promotional poster for the James Bond movie </w:t>
      </w:r>
      <w:hyperlink r:id="rId6" w:history="1">
        <w:r w:rsidRPr="00524CF3">
          <w:rPr>
            <w:rStyle w:val="Hyperlink"/>
          </w:rPr>
          <w:t>A View To A Kill</w:t>
        </w:r>
      </w:hyperlink>
      <w:r>
        <w:t xml:space="preserve"> in which Duran Duran had the main theme song. James Bond is a movie franchise that a lot of people have probably heard of and have watched at some point. This helps grow the popularity of the Band because people can hear one of their songs in a major movie series. </w:t>
      </w:r>
      <w:r w:rsidR="00472D33">
        <w:t xml:space="preserve">The poster uses ethos very well and effectively. The use of James Bond is a celebrity which intrigues people, and the movie series is very well known and credible thus increasing the credibility of the band. The mode is through a visual and the median is a poster. </w:t>
      </w:r>
      <w:r w:rsidR="004E435D">
        <w:t xml:space="preserve">The point of the poster is to try to get people to come see the James Bond movie in the theater. The audience for the poster is not only the fans of James Bond, it is also the fans of Duran Duran who might come out to see the movie just to listen to the song. </w:t>
      </w:r>
      <w:r w:rsidR="009974C7">
        <w:t xml:space="preserve">The band had a great platform to get their music out to the public and only helped increase their fame. The movie is an action movie so the music blended in well because the band had that type of music. </w:t>
      </w:r>
    </w:p>
    <w:p w14:paraId="03C9E227" w14:textId="77777777" w:rsidR="009974C7" w:rsidRDefault="009974C7" w:rsidP="00CD4404">
      <w:pPr>
        <w:spacing w:line="480" w:lineRule="auto"/>
      </w:pPr>
      <w:r>
        <w:t xml:space="preserve">   Not only was the band recognized because of their</w:t>
      </w:r>
      <w:r w:rsidR="00F6284C">
        <w:t xml:space="preserve"> many </w:t>
      </w:r>
      <w:r>
        <w:t>artifacts they were also known because of their look. Most people in the eighties dressed similar to the way that the band dressed</w:t>
      </w:r>
      <w:r w:rsidR="00F6284C">
        <w:t xml:space="preserve"> when they were on stage</w:t>
      </w:r>
      <w:r>
        <w:t xml:space="preserve">. This look made them more popular because it probably gave the people something to relate with because of the eighties look. The band always gave an electric performance during concerts and fans could frequently get involved within the performance. </w:t>
      </w:r>
      <w:r w:rsidR="00F6284C">
        <w:t xml:space="preserve">Not only was their music very good their music videos are probably recognizable by their true fans. The videos that they make are very action packed and usually match the song very well. With all these factors in mind and the artifacts presented in this paper it is safe to say that Duran Duran are pop culture icons. Fans all over the world listen to the band and most people probably know at least one of their songs. The band is still relevant as they are still touring the world to this day, so we can assume that they will be well known for several years to come. </w:t>
      </w:r>
    </w:p>
    <w:sectPr w:rsidR="009974C7" w:rsidSect="00C65C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404"/>
    <w:rsid w:val="00073594"/>
    <w:rsid w:val="000B1ABA"/>
    <w:rsid w:val="000B6414"/>
    <w:rsid w:val="001C234D"/>
    <w:rsid w:val="002C77D9"/>
    <w:rsid w:val="00426DB6"/>
    <w:rsid w:val="00467D8B"/>
    <w:rsid w:val="00472D33"/>
    <w:rsid w:val="00483B36"/>
    <w:rsid w:val="004D1395"/>
    <w:rsid w:val="004E435D"/>
    <w:rsid w:val="00524CF3"/>
    <w:rsid w:val="005714E5"/>
    <w:rsid w:val="005B19ED"/>
    <w:rsid w:val="006A201F"/>
    <w:rsid w:val="008117FF"/>
    <w:rsid w:val="00955764"/>
    <w:rsid w:val="0097262C"/>
    <w:rsid w:val="00993270"/>
    <w:rsid w:val="009974C7"/>
    <w:rsid w:val="00A14234"/>
    <w:rsid w:val="00A728F6"/>
    <w:rsid w:val="00AA2CCE"/>
    <w:rsid w:val="00C43BF8"/>
    <w:rsid w:val="00C65C41"/>
    <w:rsid w:val="00CD4404"/>
    <w:rsid w:val="00D86856"/>
    <w:rsid w:val="00DF3A96"/>
    <w:rsid w:val="00E41B5E"/>
    <w:rsid w:val="00F6284C"/>
    <w:rsid w:val="00F77EEB"/>
    <w:rsid w:val="00F92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0039C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4CF3"/>
    <w:rPr>
      <w:color w:val="0563C1" w:themeColor="hyperlink"/>
      <w:u w:val="single"/>
    </w:rPr>
  </w:style>
  <w:style w:type="character" w:styleId="FollowedHyperlink">
    <w:name w:val="FollowedHyperlink"/>
    <w:basedOn w:val="DefaultParagraphFont"/>
    <w:uiPriority w:val="99"/>
    <w:semiHidden/>
    <w:unhideWhenUsed/>
    <w:rsid w:val="00524C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azlyrics.com/lyrics/duranduran/hungrylikethewolf.html" TargetMode="External"/><Relationship Id="rId5" Type="http://schemas.openxmlformats.org/officeDocument/2006/relationships/hyperlink" Target="http://vignette1.wikia.nocookie.net/duranduran/images/7/71/Duran_duran_coachella_festival.jpg/revision/latest/scale-to-width-down/768?cb=20110422115723" TargetMode="External"/><Relationship Id="rId6" Type="http://schemas.openxmlformats.org/officeDocument/2006/relationships/hyperlink" Target="https://s-media-cache-ak0.pinimg.com/736x/35/a6/67/35a6671b42993677dac2bde532912453.jp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880</Words>
  <Characters>5021</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Britton Stacey</dc:creator>
  <cp:keywords/>
  <dc:description/>
  <cp:lastModifiedBy>Britton Stacey</cp:lastModifiedBy>
  <cp:revision>2</cp:revision>
  <dcterms:created xsi:type="dcterms:W3CDTF">2017-04-28T15:51:00Z</dcterms:created>
  <dcterms:modified xsi:type="dcterms:W3CDTF">2017-04-28T15:51:00Z</dcterms:modified>
</cp:coreProperties>
</file>